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7" w:rsidRDefault="000276FE">
      <w:pPr>
        <w:jc w:val="center"/>
        <w:rPr>
          <w:b/>
        </w:rPr>
      </w:pPr>
      <w:bookmarkStart w:id="0" w:name="_GoBack"/>
      <w:bookmarkEnd w:id="0"/>
      <w:r>
        <w:rPr>
          <w:b/>
        </w:rPr>
        <w:t>PSSC Meeting</w:t>
      </w:r>
    </w:p>
    <w:p w:rsidR="00390C97" w:rsidRDefault="005A4009">
      <w:pPr>
        <w:jc w:val="center"/>
        <w:rPr>
          <w:b/>
        </w:rPr>
      </w:pPr>
      <w:r>
        <w:rPr>
          <w:b/>
        </w:rPr>
        <w:t>April 1</w:t>
      </w:r>
      <w:r w:rsidR="000276FE">
        <w:rPr>
          <w:b/>
        </w:rPr>
        <w:t>7, 201</w:t>
      </w:r>
      <w:r>
        <w:rPr>
          <w:b/>
        </w:rPr>
        <w:t>9 18:30</w:t>
      </w:r>
    </w:p>
    <w:p w:rsidR="00390C97" w:rsidRDefault="000276FE">
      <w:pPr>
        <w:jc w:val="center"/>
        <w:rPr>
          <w:b/>
        </w:rPr>
      </w:pPr>
      <w:r>
        <w:rPr>
          <w:b/>
        </w:rPr>
        <w:t>RMS Conference Room</w:t>
      </w:r>
    </w:p>
    <w:p w:rsidR="00390C97" w:rsidRDefault="00390C97">
      <w:pPr>
        <w:rPr>
          <w:b/>
        </w:rPr>
      </w:pPr>
    </w:p>
    <w:p w:rsidR="00390C97" w:rsidRDefault="00390C97">
      <w:pPr>
        <w:rPr>
          <w:b/>
        </w:rPr>
      </w:pPr>
    </w:p>
    <w:p w:rsidR="00390C97" w:rsidRDefault="00390C97"/>
    <w:p w:rsidR="00390C97" w:rsidRDefault="000276FE">
      <w:r>
        <w:rPr>
          <w:b/>
        </w:rPr>
        <w:t>In attendance</w:t>
      </w:r>
      <w:r w:rsidR="005A4009">
        <w:rPr>
          <w:b/>
        </w:rPr>
        <w:t xml:space="preserve">: </w:t>
      </w:r>
      <w:r>
        <w:t xml:space="preserve">Alison Davidson, Jim Burkett, Julie Fairweather, Kevin Lawrence, Chris MacDonald, Michele Radelic, Pamela Smith, </w:t>
      </w:r>
      <w:r w:rsidR="0002614A">
        <w:t xml:space="preserve">Shelley Stocker, </w:t>
      </w:r>
      <w:r>
        <w:t>Kerri-</w:t>
      </w:r>
      <w:proofErr w:type="spellStart"/>
      <w:r>
        <w:t>l</w:t>
      </w:r>
      <w:r w:rsidR="008C70DF">
        <w:t>yn</w:t>
      </w:r>
      <w:proofErr w:type="spellEnd"/>
      <w:r w:rsidR="008C70DF">
        <w:t xml:space="preserve"> </w:t>
      </w:r>
      <w:proofErr w:type="spellStart"/>
      <w:r w:rsidR="008C70DF">
        <w:t>Tunison</w:t>
      </w:r>
      <w:proofErr w:type="spellEnd"/>
      <w:r w:rsidR="008C70DF">
        <w:t xml:space="preserve">, Catherine </w:t>
      </w:r>
      <w:proofErr w:type="spellStart"/>
      <w:r w:rsidR="008C70DF">
        <w:t>VanSnick</w:t>
      </w:r>
      <w:proofErr w:type="spellEnd"/>
      <w:r w:rsidR="008C70DF">
        <w:t>, Nancy Matthews.</w:t>
      </w:r>
    </w:p>
    <w:p w:rsidR="008C70DF" w:rsidRDefault="008C70DF">
      <w:pPr>
        <w:rPr>
          <w:b/>
        </w:rPr>
      </w:pPr>
    </w:p>
    <w:p w:rsidR="00390C97" w:rsidRDefault="000276FE">
      <w:r>
        <w:rPr>
          <w:b/>
        </w:rPr>
        <w:t>Absent members:</w:t>
      </w:r>
      <w:r w:rsidR="005A4009">
        <w:t xml:space="preserve"> Andre Bornais</w:t>
      </w:r>
      <w:r w:rsidR="008C70DF">
        <w:t>, Jess Vicarioli</w:t>
      </w:r>
      <w:r w:rsidR="00C50E9D">
        <w:t>, Anita MacIntyre,</w:t>
      </w:r>
      <w:r w:rsidR="00C50E9D" w:rsidRPr="00C50E9D">
        <w:t xml:space="preserve"> </w:t>
      </w:r>
      <w:r w:rsidR="00C50E9D">
        <w:t xml:space="preserve">Tanya Jenkins. </w:t>
      </w:r>
    </w:p>
    <w:p w:rsidR="005A4009" w:rsidRDefault="005A4009">
      <w:r>
        <w:t>Guest Teachers: Renee Landry and Cherie Bingham</w:t>
      </w:r>
    </w:p>
    <w:p w:rsidR="005A4009" w:rsidRDefault="005A4009"/>
    <w:p w:rsidR="005A4009" w:rsidRDefault="005A4009">
      <w:r>
        <w:t>Meeting was called to order at 18:33pm</w:t>
      </w:r>
    </w:p>
    <w:p w:rsidR="00390C97" w:rsidRDefault="00390C97"/>
    <w:p w:rsidR="005A4009" w:rsidRDefault="005A4009">
      <w:pPr>
        <w:numPr>
          <w:ilvl w:val="0"/>
          <w:numId w:val="1"/>
        </w:numPr>
      </w:pPr>
      <w:r>
        <w:t xml:space="preserve">Minutes were approved electronically after the previous meeting and were </w:t>
      </w:r>
      <w:r w:rsidR="008C70DF">
        <w:t xml:space="preserve">again </w:t>
      </w:r>
      <w:r>
        <w:t>approved as read by Kevin and seconded by Shelley.</w:t>
      </w:r>
    </w:p>
    <w:p w:rsidR="005A4009" w:rsidRDefault="005A4009" w:rsidP="005A4009">
      <w:pPr>
        <w:ind w:left="720"/>
      </w:pPr>
    </w:p>
    <w:p w:rsidR="005A4009" w:rsidRDefault="005A4009" w:rsidP="005A4009">
      <w:pPr>
        <w:numPr>
          <w:ilvl w:val="0"/>
          <w:numId w:val="1"/>
        </w:numPr>
      </w:pPr>
      <w:r>
        <w:t>There was no business arising from the last meeting.</w:t>
      </w:r>
    </w:p>
    <w:p w:rsidR="005A4009" w:rsidRDefault="005A4009" w:rsidP="005A4009"/>
    <w:p w:rsidR="005A4009" w:rsidRDefault="005A4009" w:rsidP="005A4009">
      <w:pPr>
        <w:numPr>
          <w:ilvl w:val="0"/>
          <w:numId w:val="1"/>
        </w:numPr>
      </w:pPr>
      <w:r>
        <w:t>Renee and Cherie gave an update on numeracy monitoring</w:t>
      </w:r>
      <w:r w:rsidR="008C70DF">
        <w:t>. They have been</w:t>
      </w:r>
      <w:r>
        <w:t xml:space="preserve"> assessing interpretation and multiplicative thinking</w:t>
      </w:r>
      <w:r w:rsidR="008C70DF">
        <w:t>; w</w:t>
      </w:r>
      <w:r>
        <w:t>orking in small flex groups two times per week, pre</w:t>
      </w:r>
      <w:r w:rsidR="008C70DF">
        <w:t>-</w:t>
      </w:r>
      <w:r>
        <w:t>tests showed 47% had acceptable or above knowledge of rounding and estimation</w:t>
      </w:r>
      <w:r w:rsidR="008C70DF">
        <w:t>.  A</w:t>
      </w:r>
      <w:r>
        <w:t>fter 8 weeks, post</w:t>
      </w:r>
      <w:r w:rsidR="008C70DF">
        <w:t>-</w:t>
      </w:r>
      <w:r>
        <w:t>tests showed that 62% of the children had reached an acceptable level of understanding.</w:t>
      </w:r>
      <w:r w:rsidR="008C70DF">
        <w:t xml:space="preserve"> They are very happy with the results and plan to continue the flex groups.</w:t>
      </w:r>
    </w:p>
    <w:p w:rsidR="005A4009" w:rsidRDefault="005A4009" w:rsidP="005A4009">
      <w:pPr>
        <w:pStyle w:val="ListParagraph"/>
      </w:pPr>
    </w:p>
    <w:p w:rsidR="005A4009" w:rsidRDefault="005A4009" w:rsidP="005A4009">
      <w:pPr>
        <w:numPr>
          <w:ilvl w:val="0"/>
          <w:numId w:val="1"/>
        </w:numPr>
      </w:pPr>
      <w:r>
        <w:t xml:space="preserve">Mrs. Matthews gave a year in review – the </w:t>
      </w:r>
      <w:r w:rsidR="00D74DB0">
        <w:t>student learning and intervention (</w:t>
      </w:r>
      <w:r>
        <w:t>SLIC</w:t>
      </w:r>
      <w:r w:rsidR="00D74DB0">
        <w:t xml:space="preserve">) </w:t>
      </w:r>
      <w:r w:rsidR="008C70DF">
        <w:t>(comprised of mostly students in grade 7)</w:t>
      </w:r>
      <w:r>
        <w:t xml:space="preserve"> </w:t>
      </w:r>
      <w:r w:rsidR="008C70DF">
        <w:t xml:space="preserve">has completed its first </w:t>
      </w:r>
      <w:r w:rsidR="00D74DB0">
        <w:t>year</w:t>
      </w:r>
      <w:r w:rsidR="008C70DF">
        <w:t xml:space="preserve">. </w:t>
      </w:r>
      <w:r w:rsidR="00D74DB0">
        <w:t>Students</w:t>
      </w:r>
      <w:r w:rsidR="008C70DF">
        <w:t xml:space="preserve"> have showed a marked increase in engagement and there is a 3-year plan to go out to all classes</w:t>
      </w:r>
      <w:r w:rsidR="00D74DB0">
        <w:t>. Pl</w:t>
      </w:r>
      <w:r w:rsidR="008C70DF">
        <w:t>anning that as these students go through the program to gradually decrease the amount of SLIC support require</w:t>
      </w:r>
      <w:r w:rsidR="00D74DB0">
        <w:t>d</w:t>
      </w:r>
      <w:r w:rsidR="008C70DF">
        <w:t>. There has been a request for additional 2.8 FTE made to help with this plan and hoping to hear before the 2019/2020 school year.</w:t>
      </w:r>
    </w:p>
    <w:p w:rsidR="008C70DF" w:rsidRDefault="008C70DF" w:rsidP="008C70DF">
      <w:pPr>
        <w:pStyle w:val="ListParagraph"/>
      </w:pPr>
    </w:p>
    <w:p w:rsidR="008C70DF" w:rsidRDefault="008C70DF" w:rsidP="005A4009">
      <w:pPr>
        <w:numPr>
          <w:ilvl w:val="0"/>
          <w:numId w:val="1"/>
        </w:numPr>
      </w:pPr>
      <w:r>
        <w:t>Catherine moved to adjourn the meeting; seconded by Michele</w:t>
      </w:r>
    </w:p>
    <w:p w:rsidR="008C70DF" w:rsidRDefault="008C70DF" w:rsidP="008C70DF">
      <w:pPr>
        <w:pStyle w:val="ListParagraph"/>
      </w:pPr>
    </w:p>
    <w:p w:rsidR="008C70DF" w:rsidRDefault="008C70DF" w:rsidP="005A4009">
      <w:pPr>
        <w:numPr>
          <w:ilvl w:val="0"/>
          <w:numId w:val="1"/>
        </w:numPr>
      </w:pPr>
      <w:r>
        <w:t xml:space="preserve">Next meeting will be the principal’s review scheduled for May 27 at 18:30pm. </w:t>
      </w:r>
    </w:p>
    <w:p w:rsidR="005A4009" w:rsidRDefault="005A4009" w:rsidP="005A4009">
      <w:pPr>
        <w:ind w:left="720"/>
      </w:pPr>
    </w:p>
    <w:p w:rsidR="00390C97" w:rsidRDefault="000276FE">
      <w:pPr>
        <w:jc w:val="center"/>
      </w:pPr>
      <w:r>
        <w:t>RMS Conference Room</w:t>
      </w:r>
    </w:p>
    <w:sectPr w:rsidR="00390C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6874"/>
    <w:multiLevelType w:val="multilevel"/>
    <w:tmpl w:val="DA069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7"/>
    <w:rsid w:val="0002614A"/>
    <w:rsid w:val="000276FE"/>
    <w:rsid w:val="00390C97"/>
    <w:rsid w:val="005A4009"/>
    <w:rsid w:val="007040AD"/>
    <w:rsid w:val="008C70DF"/>
    <w:rsid w:val="00B63E63"/>
    <w:rsid w:val="00C50E9D"/>
    <w:rsid w:val="00CF704F"/>
    <w:rsid w:val="00D74DB0"/>
    <w:rsid w:val="00ED4A8D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91E53-D0D8-40A6-BBB6-FE57E39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5A40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5DD3A54A5154B96405DE992D0F2E4" ma:contentTypeVersion="1" ma:contentTypeDescription="Create a new document." ma:contentTypeScope="" ma:versionID="5e16e520073a90aefbc27c47f052c915">
  <xsd:schema xmlns:xsd="http://www.w3.org/2001/XMLSchema" xmlns:xs="http://www.w3.org/2001/XMLSchema" xmlns:p="http://schemas.microsoft.com/office/2006/metadata/properties" xmlns:ns2="8ee52cf3-410e-4086-b8c0-f74e5a169d6f" targetNamespace="http://schemas.microsoft.com/office/2006/metadata/properties" ma:root="true" ma:fieldsID="682a8a7f9c141fa28d71e32f780cab77" ns2:_="">
    <xsd:import namespace="8ee52cf3-410e-4086-b8c0-f74e5a169d6f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2cf3-410e-4086-b8c0-f74e5a169d6f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ee52cf3-410e-4086-b8c0-f74e5a169d6f">2019-04-17T03:00:00+00:00</Meeting_x0020_Date>
  </documentManagement>
</p:properties>
</file>

<file path=customXml/itemProps1.xml><?xml version="1.0" encoding="utf-8"?>
<ds:datastoreItem xmlns:ds="http://schemas.openxmlformats.org/officeDocument/2006/customXml" ds:itemID="{3620DD0F-2C27-4694-864A-F1987041FEFE}"/>
</file>

<file path=customXml/itemProps2.xml><?xml version="1.0" encoding="utf-8"?>
<ds:datastoreItem xmlns:ds="http://schemas.openxmlformats.org/officeDocument/2006/customXml" ds:itemID="{623DCCE5-1005-42A2-956A-DDE293E4718C}"/>
</file>

<file path=customXml/itemProps3.xml><?xml version="1.0" encoding="utf-8"?>
<ds:datastoreItem xmlns:ds="http://schemas.openxmlformats.org/officeDocument/2006/customXml" ds:itemID="{DDD3C4BA-049B-4757-87D9-307889225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PSSC Minutes April 17 2019</dc:title>
  <dc:creator>Catherine Vansnick</dc:creator>
  <cp:lastModifiedBy>Brideau, Rita Anne (ASD-E)</cp:lastModifiedBy>
  <cp:revision>2</cp:revision>
  <dcterms:created xsi:type="dcterms:W3CDTF">2019-05-28T13:55:00Z</dcterms:created>
  <dcterms:modified xsi:type="dcterms:W3CDTF">2019-05-28T13:55:00Z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0x0101003135DD3A54A5154B96405DE992D0F2E4</vt:lpwstr>
  </property>
</Properties>
</file>